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606445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:rsidR="00602741" w:rsidRDefault="00602741"/>
        <w:p w:rsidR="00602741" w:rsidRDefault="00602741">
          <w:r>
            <w:rPr>
              <w:noProof/>
              <w:lang w:eastAsia="zh-TW"/>
            </w:rPr>
            <w:pict>
              <v:group id="_x0000_s1039" style="position:absolute;margin-left:0;margin-top:435.6pt;width:550.75pt;height:316.8pt;z-index:251662336;mso-width-percent:900;mso-height-percent:400;mso-top-percent:550;mso-position-horizontal:center;mso-position-horizontal-relative:page;mso-position-vertical-relative:page;mso-width-percent:900;mso-height-percent:400;mso-top-percent:550" coordorigin="613,8712" coordsize="11015,6336" o:allowincell="f">
                <v:rect id="_x0000_s1040" style="position:absolute;left:4897;top:8714;width:6731;height:6334;mso-width-percent:550;mso-height-percent:400;mso-left-percent:400;mso-top-percent:550;mso-position-horizontal-relative:page;mso-position-vertical-relative:page;mso-width-percent:550;mso-height-percent:400;mso-left-percent:400;mso-top-percent:550" o:allowincell="f" filled="f" fillcolor="#ed7d31 [3205]" stroked="f" strokecolor="white [3212]" strokeweight="1.5pt">
                  <v:textbox style="mso-next-textbox:#_x0000_s1040">
                    <w:txbxContent>
                      <w:sdt>
                        <w:sdtPr>
                          <w:alias w:val="Abstract"/>
                          <w:id w:val="612603617"/>
                          <w:placeholder>
                            <w:docPart w:val="1E613BD21B594A27B4F8F8F68E0670B1"/>
                          </w:placeholder>
                          <w:showingPlcHdr/>
                          <w:dataBinding w:prefixMappings="xmlns:ns0='http://schemas.microsoft.com/office/2006/coverPageProps'" w:xpath="/ns0:CoverPageProperties[1]/ns0:Abstract[1]" w:storeItemID="{55AF091B-3C7A-41E3-B477-F2FDAA23CFDA}"/>
                          <w:text/>
                        </w:sdtPr>
                        <w:sdtContent>
                          <w:p w:rsidR="00602741" w:rsidRDefault="00602741">
                            <w:pPr>
                              <w:pStyle w:val="NoSpacing"/>
                            </w:pPr>
                            <w:r>
                              <w:t>[Type the abstract of the document here. The abstract is typically a short summary of the contents of the document. Type the abstract of the document here. The abstract is typically a short summary of the contents of the document.]</w:t>
                            </w:r>
                          </w:p>
                        </w:sdtContent>
                      </w:sdt>
                    </w:txbxContent>
                  </v:textbox>
                </v:rect>
                <v:rect id="_x0000_s1041" style="position:absolute;left:613;top:8712;width:4283;height:6336;mso-width-percent:350;mso-height-percent:400;mso-left-percent:50;mso-top-percent:550;mso-position-horizontal-relative:page;mso-position-vertical-relative:page;mso-width-percent:350;mso-height-percent:400;mso-left-percent:50;mso-top-percent:550;v-text-anchor:bottom" o:allowincell="f" filled="f" fillcolor="#ed7d31 [3205]" stroked="f" strokecolor="white [3212]" strokeweight="1.5pt">
                  <v:textbox style="mso-next-textbox:#_x0000_s1041" inset="0">
                    <w:txbxContent>
                      <w:sdt>
                        <w:sdtPr>
                          <w:rPr>
                            <w:b/>
                            <w:bCs/>
                          </w:rPr>
                          <w:alias w:val="Company"/>
                          <w:id w:val="612603622"/>
                          <w:placeholder>
                            <w:docPart w:val="A2DEFC2FF1ED4B8DAED052CA21213A22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602741" w:rsidRDefault="00602741">
                            <w:pPr>
                              <w:pStyle w:val="NoSpacing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SynergisticiT</w:t>
                            </w:r>
                          </w:p>
                        </w:sdtContent>
                      </w:sdt>
                      <w:p w:rsidR="00602741" w:rsidRDefault="00602741">
                        <w:pPr>
                          <w:pStyle w:val="NoSpacing"/>
                          <w:jc w:val="right"/>
                          <w:rPr>
                            <w:b/>
                            <w:bCs/>
                          </w:rPr>
                        </w:pPr>
                      </w:p>
                      <w:sdt>
                        <w:sdtPr>
                          <w:rPr>
                            <w:b/>
                            <w:bCs/>
                            <w:highlight w:val="yellow"/>
                          </w:rPr>
                          <w:alias w:val="Phone"/>
                          <w:id w:val="343265946"/>
                          <w:placeholder>
                            <w:docPart w:val="8BE10FF1C30E4807A42428BD6EC196DD"/>
                          </w:placeholder>
                          <w:dataBinding w:prefixMappings="xmlns:ns0='http://schemas.microsoft.com/office/2006/coverPageProps'" w:xpath="/ns0:CoverPageProperties[1]/ns0:CompanyPhone[1]" w:storeItemID="{55AF091B-3C7A-41E3-B477-F2FDAA23CFDA}"/>
                          <w:text/>
                        </w:sdtPr>
                        <w:sdtContent>
                          <w:p w:rsidR="00602741" w:rsidRDefault="00602741">
                            <w:pPr>
                              <w:pStyle w:val="NoSpacing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B877AA">
                              <w:rPr>
                                <w:b/>
                                <w:bCs/>
                                <w:highlight w:val="yellow"/>
                              </w:rPr>
                              <w:t>Auther : Tess</w:t>
                            </w:r>
                          </w:p>
                        </w:sdtContent>
                      </w:sdt>
                      <w:p w:rsidR="00602741" w:rsidRDefault="00602741">
                        <w:pPr>
                          <w:pStyle w:val="NoSpacing"/>
                          <w:jc w:val="right"/>
                          <w:rPr>
                            <w:b/>
                            <w:bCs/>
                          </w:rPr>
                        </w:pPr>
                      </w:p>
                      <w:p w:rsidR="00602741" w:rsidRDefault="00602741">
                        <w:pPr>
                          <w:pStyle w:val="NoSpacing"/>
                          <w:jc w:val="right"/>
                          <w:rPr>
                            <w:b/>
                            <w:bCs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5" style="position:absolute;margin-left:36pt;margin-top:36pt;width:213.15pt;height:395pt;z-index:251661312;mso-width-percent:350;mso-height-percent:500;mso-left-percent:50;mso-top-percent:50;mso-position-horizontal-relative:page;mso-position-vertical-relative:page;mso-width-percent:350;mso-height-percent:500;mso-left-percent:50;mso-top-percent:50" coordorigin="353,370" coordsize="4623,7108" o:allowincell="f">
                <v:rect id="_x0000_s1036" style="position:absolute;left:1794;top:370;width:1296;height:7108;mso-height-percent:450;mso-position-vertical:top;mso-position-vertical-relative:margin;mso-height-percent:450;v-text-anchor:middle" o:allowincell="f" fillcolor="white [3212]" strokecolor="white [3212]" strokeweight="1pt">
                  <v:fill opacity="52429f"/>
                  <v:shadow color="#d8d8d8 [2732]" offset="3pt,3pt" offset2="2pt,2pt"/>
                  <v:textbox style="layout-flow:vertical;mso-layout-flow-alt:bottom-to-top;mso-next-textbox:#_x0000_s1036" inset=".72pt,7.2pt,.72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36"/>
                            <w:szCs w:val="36"/>
                          </w:rPr>
                          <w:alias w:val="Author"/>
                          <w:id w:val="612603607"/>
                          <w:placeholder>
                            <w:docPart w:val="D8310EB2C7294CDC88E728F191D9CDF9"/>
                          </w:placeholder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602741" w:rsidRDefault="00602741">
                            <w:pPr>
                              <w:pStyle w:val="NoSpacing"/>
                              <w:jc w:val="right"/>
                              <w:rPr>
                                <w:rFonts w:asciiTheme="majorHAnsi" w:eastAsiaTheme="majorEastAsia" w:hAnsiTheme="majorHAnsi" w:cstheme="majorBid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sz w:val="36"/>
                                <w:szCs w:val="36"/>
                              </w:rPr>
                              <w:t>Microsoft Office User</w:t>
                            </w:r>
                          </w:p>
                        </w:sdtContent>
                      </w:sdt>
                    </w:txbxContent>
                  </v:textbox>
                </v:rect>
                <v:rect id="_x0000_s1037" style="position:absolute;left:3248;top:370;width:1728;height:7108;mso-width-percent:400;mso-height-percent:450;mso-position-vertical:top;mso-position-vertical-relative:margin;mso-width-percent:400;mso-height-percent:450;mso-width-relative:margin;v-text-anchor:middle" o:allowincell="f" fillcolor="white [3212]" strokecolor="white [3212]" strokeweight="1pt">
                  <v:fill opacity="52429f"/>
                  <v:shadow color="#d8d8d8 [2732]" offset="3pt,3pt" offset2="2pt,2pt"/>
                  <v:textbox style="layout-flow:vertical;mso-layout-flow-alt:bottom-to-top;mso-next-textbox:#_x0000_s1037" inset=".72pt,7.2pt,.72pt,7.2pt">
                    <w:txbxContent>
                      <w:sdt>
                        <w:sdtPr>
                          <w:rPr>
                            <w:b/>
                            <w:bCs/>
                            <w:color w:val="4472C4" w:themeColor="accent1"/>
                            <w:sz w:val="100"/>
                            <w:szCs w:val="100"/>
                          </w:rPr>
                          <w:alias w:val="Year"/>
                          <w:id w:val="343265951"/>
                          <w:placeholder>
                            <w:docPart w:val="6B09D7AC805E4DEEB2E6E6D91A043365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12-26T00:00:00Z">
                            <w:dateFormat w:val="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602741" w:rsidRDefault="00602741">
                            <w:pPr>
                              <w:pStyle w:val="NoSpacing"/>
                              <w:jc w:val="right"/>
                              <w:rPr>
                                <w:b/>
                                <w:bCs/>
                                <w:color w:val="4472C4" w:themeColor="accent1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00"/>
                                <w:szCs w:val="100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8" style="position:absolute;left:353;top:370;width:1296;height:7108;mso-height-percent:450;mso-position-vertical:top;mso-position-vertical-relative:margin;mso-height-percent:450;v-text-anchor:middle" o:allowincell="f" fillcolor="white [3212]" strokecolor="white [3212]" strokeweight="1pt">
                  <v:fill opacity="52429f"/>
                  <v:shadow color="#d8d8d8 [2732]" offset="3pt,3pt" offset2="2pt,2pt"/>
                  <v:textbox style="layout-flow:vertical;mso-layout-flow-alt:bottom-to-top;mso-next-textbox:#_x0000_s1038" inset=".72pt,7.2pt,.72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sz w:val="48"/>
                            <w:szCs w:val="48"/>
                          </w:rPr>
                          <w:alias w:val="Title"/>
                          <w:id w:val="612603602"/>
                          <w:placeholder>
                            <w:docPart w:val="74BDA9281FB2482C87F92ED22C3D929A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602741" w:rsidRDefault="00602741">
                            <w:pPr>
                              <w:pStyle w:val="NoSpacing"/>
                              <w:jc w:val="righ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sz w:val="48"/>
                                <w:szCs w:val="48"/>
                              </w:rPr>
                              <w:t>Functional Document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rect id="_x0000_s1034" style="position:absolute;margin-left:0;margin-top:43.2pt;width:550.8pt;height:395.95pt;z-index:-251656192;mso-width-percent:900;mso-height-percent:500;mso-top-percent:50;mso-position-horizontal:center;mso-position-horizontal-relative:page;mso-position-vertical-relative:page;mso-width-percent:900;mso-height-percent:500;mso-top-percent:50" o:allowincell="f" stroked="f">
                <v:fill r:id="rId8" o:title="exposure" size="0,0" aspect="atLeast" origin="-32767f,-32767f" position="-32767f,-32767f" recolor="t" rotate="t" type="frame"/>
                <o:lock v:ext="edit" aspectratio="t"/>
                <w10:wrap anchorx="page" anchory="page"/>
              </v:rect>
            </w:pict>
          </w:r>
        </w:p>
        <w:p w:rsidR="00602741" w:rsidRDefault="00602741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p w:rsidR="003506E1" w:rsidRPr="00144F9F" w:rsidRDefault="003506E1" w:rsidP="00837768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 w:rsidRPr="00144F9F">
        <w:rPr>
          <w:sz w:val="28"/>
          <w:szCs w:val="28"/>
        </w:rPr>
        <w:lastRenderedPageBreak/>
        <w:t>Register Component</w:t>
      </w:r>
    </w:p>
    <w:p w:rsidR="00D57133" w:rsidRPr="00144F9F" w:rsidRDefault="00D57133" w:rsidP="00837768">
      <w:pPr>
        <w:pStyle w:val="ListParagraph"/>
        <w:spacing w:line="480" w:lineRule="auto"/>
      </w:pPr>
      <w:r w:rsidRPr="00144F9F">
        <w:rPr>
          <w:noProof/>
        </w:rPr>
        <w:drawing>
          <wp:inline distT="0" distB="0" distL="0" distR="0">
            <wp:extent cx="3581269" cy="48768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5" cy="48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E1" w:rsidRPr="00144F9F" w:rsidRDefault="003506E1" w:rsidP="00837768">
      <w:pPr>
        <w:pStyle w:val="ListParagraph"/>
        <w:numPr>
          <w:ilvl w:val="0"/>
          <w:numId w:val="3"/>
        </w:numPr>
        <w:spacing w:line="480" w:lineRule="auto"/>
      </w:pPr>
      <w:r w:rsidRPr="00144F9F">
        <w:t xml:space="preserve">Register is last on the </w:t>
      </w:r>
      <w:r w:rsidR="00416132">
        <w:t>navigation</w:t>
      </w:r>
      <w:r w:rsidRPr="00144F9F">
        <w:t xml:space="preserve"> bar</w:t>
      </w:r>
      <w:r w:rsidR="00416132">
        <w:t xml:space="preserve"> on the home page</w:t>
      </w:r>
      <w:r w:rsidRPr="00144F9F">
        <w:t xml:space="preserve">. It enables clients to register, so they are able to purchase online. </w:t>
      </w:r>
    </w:p>
    <w:p w:rsidR="00D57133" w:rsidRPr="00144F9F" w:rsidRDefault="00CD3E14" w:rsidP="00837768">
      <w:pPr>
        <w:pStyle w:val="ListParagraph"/>
        <w:numPr>
          <w:ilvl w:val="0"/>
          <w:numId w:val="3"/>
        </w:numPr>
        <w:spacing w:line="480" w:lineRule="auto"/>
      </w:pPr>
      <w:r w:rsidRPr="00144F9F">
        <w:t xml:space="preserve">Clicking the Register </w:t>
      </w:r>
      <w:r w:rsidR="00161585" w:rsidRPr="00144F9F">
        <w:t xml:space="preserve">button </w:t>
      </w:r>
      <w:r w:rsidRPr="00144F9F">
        <w:t xml:space="preserve">will </w:t>
      </w:r>
      <w:r w:rsidR="00161585" w:rsidRPr="00144F9F">
        <w:t>save the login and other client’s information needed to access their accounts and make purchases online.</w:t>
      </w:r>
    </w:p>
    <w:p w:rsidR="009413B9" w:rsidRPr="00144F9F" w:rsidRDefault="009413B9" w:rsidP="00837768">
      <w:pPr>
        <w:pStyle w:val="ListParagraph"/>
        <w:numPr>
          <w:ilvl w:val="0"/>
          <w:numId w:val="3"/>
        </w:numPr>
        <w:spacing w:line="480" w:lineRule="auto"/>
      </w:pPr>
      <w:r w:rsidRPr="00144F9F">
        <w:t>The “Already have account?” button, will take users to the home page where they can have the option to log in to their account.</w:t>
      </w:r>
    </w:p>
    <w:p w:rsidR="00CD3E14" w:rsidRPr="00144F9F" w:rsidRDefault="00CD3E14" w:rsidP="00837768">
      <w:pPr>
        <w:spacing w:line="480" w:lineRule="auto"/>
      </w:pPr>
    </w:p>
    <w:p w:rsidR="00CD3E14" w:rsidRPr="00144F9F" w:rsidRDefault="00CD3E14" w:rsidP="00837768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 w:rsidRPr="00144F9F">
        <w:rPr>
          <w:sz w:val="28"/>
          <w:szCs w:val="28"/>
        </w:rPr>
        <w:lastRenderedPageBreak/>
        <w:t>Log in Component</w:t>
      </w:r>
    </w:p>
    <w:p w:rsidR="00D57133" w:rsidRPr="00144F9F" w:rsidRDefault="00D57133" w:rsidP="00837768">
      <w:pPr>
        <w:pStyle w:val="ListParagraph"/>
        <w:spacing w:line="480" w:lineRule="auto"/>
      </w:pPr>
      <w:r w:rsidRPr="00144F9F">
        <w:rPr>
          <w:noProof/>
        </w:rPr>
        <w:drawing>
          <wp:inline distT="0" distB="0" distL="0" distR="0">
            <wp:extent cx="5340389" cy="45593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546" cy="45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14" w:rsidRPr="00144F9F" w:rsidRDefault="002F4164" w:rsidP="00837768">
      <w:pPr>
        <w:pStyle w:val="ListParagraph"/>
        <w:numPr>
          <w:ilvl w:val="0"/>
          <w:numId w:val="4"/>
        </w:numPr>
        <w:spacing w:line="480" w:lineRule="auto"/>
      </w:pPr>
      <w:r w:rsidRPr="00144F9F">
        <w:t xml:space="preserve">Users have to enter their </w:t>
      </w:r>
      <w:r w:rsidR="00F045DD" w:rsidRPr="00144F9F">
        <w:t xml:space="preserve">login </w:t>
      </w:r>
      <w:r w:rsidRPr="00144F9F">
        <w:t>credentials in order to access their account and make purchases.</w:t>
      </w:r>
    </w:p>
    <w:p w:rsidR="00CB2289" w:rsidRPr="00144F9F" w:rsidRDefault="00AE4080" w:rsidP="00837768">
      <w:pPr>
        <w:pStyle w:val="ListParagraph"/>
        <w:numPr>
          <w:ilvl w:val="0"/>
          <w:numId w:val="4"/>
        </w:numPr>
        <w:spacing w:line="480" w:lineRule="auto"/>
      </w:pPr>
      <w:r w:rsidRPr="00144F9F">
        <w:t>When login button is clicked, the u</w:t>
      </w:r>
      <w:r w:rsidR="000C5DCF" w:rsidRPr="00144F9F">
        <w:t xml:space="preserve">ser name and password </w:t>
      </w:r>
      <w:r w:rsidRPr="00144F9F">
        <w:t>entered</w:t>
      </w:r>
      <w:r w:rsidR="000C5DCF" w:rsidRPr="00144F9F">
        <w:t xml:space="preserve"> are checked against the record </w:t>
      </w:r>
      <w:r w:rsidR="00A915D3" w:rsidRPr="00144F9F">
        <w:t>in</w:t>
      </w:r>
      <w:r w:rsidRPr="00144F9F">
        <w:t>the database</w:t>
      </w:r>
    </w:p>
    <w:p w:rsidR="00FD354D" w:rsidRPr="00144F9F" w:rsidRDefault="00FD354D" w:rsidP="00837768">
      <w:pPr>
        <w:pStyle w:val="ListParagraph"/>
        <w:numPr>
          <w:ilvl w:val="0"/>
          <w:numId w:val="4"/>
        </w:numPr>
        <w:spacing w:line="480" w:lineRule="auto"/>
      </w:pPr>
      <w:r w:rsidRPr="00144F9F">
        <w:t>Clicking the</w:t>
      </w:r>
      <w:r w:rsidR="00AE4080" w:rsidRPr="00144F9F">
        <w:t xml:space="preserve"> “Forgot password” button</w:t>
      </w:r>
      <w:r w:rsidRPr="00144F9F">
        <w:t xml:space="preserve"> will navigate to the “Forgot Password” form.</w:t>
      </w:r>
    </w:p>
    <w:p w:rsidR="00FD354D" w:rsidRPr="00144F9F" w:rsidRDefault="00FD354D" w:rsidP="00837768">
      <w:pPr>
        <w:spacing w:line="480" w:lineRule="auto"/>
      </w:pPr>
    </w:p>
    <w:p w:rsidR="00FD354D" w:rsidRPr="00144F9F" w:rsidRDefault="00FD354D" w:rsidP="00837768">
      <w:pPr>
        <w:spacing w:line="480" w:lineRule="auto"/>
      </w:pPr>
    </w:p>
    <w:p w:rsidR="00FD354D" w:rsidRPr="00144F9F" w:rsidRDefault="00FD354D" w:rsidP="00837768">
      <w:pPr>
        <w:spacing w:line="480" w:lineRule="auto"/>
      </w:pPr>
    </w:p>
    <w:p w:rsidR="00AE4080" w:rsidRPr="00144F9F" w:rsidRDefault="00FD354D" w:rsidP="00837768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 w:rsidRPr="00144F9F">
        <w:rPr>
          <w:sz w:val="28"/>
          <w:szCs w:val="28"/>
        </w:rPr>
        <w:lastRenderedPageBreak/>
        <w:t>Forgot Password  Component</w:t>
      </w:r>
    </w:p>
    <w:p w:rsidR="006C259A" w:rsidRPr="00144F9F" w:rsidRDefault="006C259A" w:rsidP="00837768">
      <w:pPr>
        <w:spacing w:line="480" w:lineRule="auto"/>
      </w:pPr>
      <w:r w:rsidRPr="00144F9F">
        <w:rPr>
          <w:noProof/>
        </w:rPr>
        <w:drawing>
          <wp:inline distT="0" distB="0" distL="0" distR="0">
            <wp:extent cx="5943600" cy="2266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D3" w:rsidRPr="00144F9F" w:rsidRDefault="00BA4861" w:rsidP="00837768">
      <w:pPr>
        <w:pStyle w:val="ListParagraph"/>
        <w:numPr>
          <w:ilvl w:val="0"/>
          <w:numId w:val="5"/>
        </w:numPr>
        <w:spacing w:line="480" w:lineRule="auto"/>
      </w:pPr>
      <w:r w:rsidRPr="00144F9F">
        <w:t xml:space="preserve">User will have to enter </w:t>
      </w:r>
      <w:r w:rsidR="0038376F" w:rsidRPr="00144F9F">
        <w:t>his/her</w:t>
      </w:r>
      <w:r w:rsidRPr="00144F9F">
        <w:t xml:space="preserve"> user name</w:t>
      </w:r>
      <w:r w:rsidR="00102219" w:rsidRPr="00144F9F">
        <w:t xml:space="preserve">or its corresponding email </w:t>
      </w:r>
      <w:r w:rsidR="00416132">
        <w:t xml:space="preserve">address and </w:t>
      </w:r>
      <w:r w:rsidR="00102219" w:rsidRPr="00144F9F">
        <w:t xml:space="preserve">click the search button. </w:t>
      </w:r>
    </w:p>
    <w:p w:rsidR="006C259A" w:rsidRPr="00144F9F" w:rsidRDefault="005D239E" w:rsidP="00837768">
      <w:pPr>
        <w:pStyle w:val="ListParagraph"/>
        <w:numPr>
          <w:ilvl w:val="0"/>
          <w:numId w:val="5"/>
        </w:numPr>
        <w:spacing w:line="480" w:lineRule="auto"/>
      </w:pPr>
      <w:r w:rsidRPr="00144F9F">
        <w:t xml:space="preserve">The search button will check whether the email address or user name </w:t>
      </w:r>
      <w:r w:rsidR="006C2169">
        <w:t xml:space="preserve">entered in the search box </w:t>
      </w:r>
      <w:r w:rsidRPr="00144F9F">
        <w:t xml:space="preserve">exists in the database </w:t>
      </w:r>
    </w:p>
    <w:p w:rsidR="006C259A" w:rsidRPr="00144F9F" w:rsidRDefault="00102219" w:rsidP="00837768">
      <w:pPr>
        <w:pStyle w:val="ListParagraph"/>
        <w:numPr>
          <w:ilvl w:val="0"/>
          <w:numId w:val="5"/>
        </w:numPr>
        <w:spacing w:line="480" w:lineRule="auto"/>
      </w:pPr>
      <w:r w:rsidRPr="00144F9F">
        <w:t xml:space="preserve">If </w:t>
      </w:r>
      <w:r w:rsidR="005D239E" w:rsidRPr="00144F9F">
        <w:t xml:space="preserve">a </w:t>
      </w:r>
      <w:r w:rsidRPr="00144F9F">
        <w:t xml:space="preserve">record exists, the </w:t>
      </w:r>
      <w:r w:rsidR="00A915D3" w:rsidRPr="00144F9F">
        <w:t xml:space="preserve">application will </w:t>
      </w:r>
      <w:r w:rsidR="005D239E" w:rsidRPr="00144F9F">
        <w:t>sendto the client’s email address his/her</w:t>
      </w:r>
      <w:r w:rsidR="00A915D3" w:rsidRPr="00144F9F">
        <w:t xml:space="preserve"> user name and a link t</w:t>
      </w:r>
      <w:r w:rsidR="006C2169">
        <w:t xml:space="preserve">hat will take the user tothe </w:t>
      </w:r>
      <w:r w:rsidR="00A915D3" w:rsidRPr="00144F9F">
        <w:t>reset password</w:t>
      </w:r>
      <w:r w:rsidR="006C2169">
        <w:t xml:space="preserve"> page</w:t>
      </w:r>
      <w:r w:rsidR="005D239E" w:rsidRPr="00144F9F">
        <w:t>.</w:t>
      </w:r>
    </w:p>
    <w:p w:rsidR="00B30630" w:rsidRPr="00144F9F" w:rsidRDefault="00B30630" w:rsidP="00837768">
      <w:pPr>
        <w:pStyle w:val="ListParagraph"/>
        <w:numPr>
          <w:ilvl w:val="0"/>
          <w:numId w:val="5"/>
        </w:numPr>
        <w:spacing w:line="480" w:lineRule="auto"/>
      </w:pPr>
      <w:r w:rsidRPr="00144F9F">
        <w:t>The database will create a record that will log the user’s request to reset his/her password</w:t>
      </w:r>
    </w:p>
    <w:p w:rsidR="005D239E" w:rsidRPr="00144F9F" w:rsidRDefault="005D239E" w:rsidP="00837768">
      <w:pPr>
        <w:spacing w:line="480" w:lineRule="auto"/>
      </w:pPr>
    </w:p>
    <w:p w:rsidR="005D239E" w:rsidRPr="00144F9F" w:rsidRDefault="005D239E" w:rsidP="00837768">
      <w:pPr>
        <w:spacing w:line="480" w:lineRule="auto"/>
      </w:pPr>
    </w:p>
    <w:p w:rsidR="006C259A" w:rsidRPr="00144F9F" w:rsidRDefault="006C259A" w:rsidP="00837768">
      <w:pPr>
        <w:spacing w:line="480" w:lineRule="auto"/>
      </w:pPr>
    </w:p>
    <w:p w:rsidR="006C259A" w:rsidRPr="00144F9F" w:rsidRDefault="006C259A" w:rsidP="00837768">
      <w:pPr>
        <w:spacing w:line="480" w:lineRule="auto"/>
      </w:pPr>
    </w:p>
    <w:p w:rsidR="006C259A" w:rsidRPr="00144F9F" w:rsidRDefault="006C259A" w:rsidP="00837768">
      <w:pPr>
        <w:spacing w:line="480" w:lineRule="auto"/>
      </w:pPr>
    </w:p>
    <w:p w:rsidR="006C259A" w:rsidRPr="00144F9F" w:rsidRDefault="006C259A" w:rsidP="00837768">
      <w:pPr>
        <w:spacing w:line="480" w:lineRule="auto"/>
      </w:pPr>
    </w:p>
    <w:p w:rsidR="005D239E" w:rsidRPr="00144F9F" w:rsidRDefault="005D239E" w:rsidP="00837768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 w:rsidRPr="00144F9F">
        <w:rPr>
          <w:sz w:val="28"/>
          <w:szCs w:val="28"/>
        </w:rPr>
        <w:lastRenderedPageBreak/>
        <w:t>Reset Password Component</w:t>
      </w:r>
    </w:p>
    <w:p w:rsidR="00A915D3" w:rsidRPr="00144F9F" w:rsidRDefault="00C035AE" w:rsidP="00F27B3C">
      <w:pPr>
        <w:spacing w:line="480" w:lineRule="auto"/>
      </w:pPr>
      <w:r w:rsidRPr="00144F9F">
        <w:rPr>
          <w:noProof/>
        </w:rPr>
        <w:drawing>
          <wp:inline distT="0" distB="0" distL="0" distR="0">
            <wp:extent cx="4356100" cy="402476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5955" cy="40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9E" w:rsidRPr="00144F9F" w:rsidRDefault="00B30630" w:rsidP="00837768">
      <w:pPr>
        <w:pStyle w:val="ListParagraph"/>
        <w:numPr>
          <w:ilvl w:val="0"/>
          <w:numId w:val="6"/>
        </w:numPr>
        <w:spacing w:line="480" w:lineRule="auto"/>
      </w:pPr>
      <w:r w:rsidRPr="00144F9F">
        <w:t>The link emailed to the user, when clicked, will navigate to the Reset Password form.</w:t>
      </w:r>
    </w:p>
    <w:p w:rsidR="00B30630" w:rsidRPr="00144F9F" w:rsidRDefault="00CB5ECE" w:rsidP="00837768">
      <w:pPr>
        <w:pStyle w:val="ListParagraph"/>
        <w:numPr>
          <w:ilvl w:val="0"/>
          <w:numId w:val="6"/>
        </w:numPr>
        <w:spacing w:line="480" w:lineRule="auto"/>
      </w:pPr>
      <w:r>
        <w:t>The new password entered on both text boxes should be the same.</w:t>
      </w:r>
    </w:p>
    <w:p w:rsidR="00B30630" w:rsidRPr="00144F9F" w:rsidRDefault="004E6CA9" w:rsidP="00837768">
      <w:pPr>
        <w:pStyle w:val="ListParagraph"/>
        <w:numPr>
          <w:ilvl w:val="0"/>
          <w:numId w:val="6"/>
        </w:numPr>
        <w:spacing w:line="480" w:lineRule="auto"/>
      </w:pPr>
      <w:r w:rsidRPr="00144F9F">
        <w:t>T</w:t>
      </w:r>
      <w:r w:rsidR="00B30630" w:rsidRPr="00144F9F">
        <w:t xml:space="preserve">he submit button will update the </w:t>
      </w:r>
      <w:r w:rsidR="00092B0B" w:rsidRPr="00144F9F">
        <w:t>login table and change the old password to the new password.</w:t>
      </w:r>
    </w:p>
    <w:p w:rsidR="005D239E" w:rsidRPr="00144F9F" w:rsidRDefault="005D239E" w:rsidP="00837768">
      <w:pPr>
        <w:pStyle w:val="ListParagraph"/>
        <w:spacing w:line="480" w:lineRule="auto"/>
      </w:pPr>
    </w:p>
    <w:p w:rsidR="005D239E" w:rsidRPr="00144F9F" w:rsidRDefault="005D239E" w:rsidP="00837768">
      <w:pPr>
        <w:pStyle w:val="ListParagraph"/>
        <w:spacing w:line="480" w:lineRule="auto"/>
      </w:pPr>
    </w:p>
    <w:p w:rsidR="005D239E" w:rsidRPr="00144F9F" w:rsidRDefault="005D239E" w:rsidP="00837768">
      <w:pPr>
        <w:pStyle w:val="ListParagraph"/>
        <w:spacing w:line="480" w:lineRule="auto"/>
      </w:pPr>
    </w:p>
    <w:p w:rsidR="005D239E" w:rsidRPr="00144F9F" w:rsidRDefault="005D239E" w:rsidP="00837768">
      <w:pPr>
        <w:pStyle w:val="ListParagraph"/>
        <w:spacing w:line="480" w:lineRule="auto"/>
      </w:pPr>
    </w:p>
    <w:p w:rsidR="005D239E" w:rsidRPr="00144F9F" w:rsidRDefault="005D239E" w:rsidP="00837768">
      <w:pPr>
        <w:spacing w:line="480" w:lineRule="auto"/>
      </w:pPr>
      <w:bookmarkStart w:id="0" w:name="_GoBack"/>
      <w:bookmarkEnd w:id="0"/>
    </w:p>
    <w:sectPr w:rsidR="005D239E" w:rsidRPr="00144F9F" w:rsidSect="00602741">
      <w:footerReference w:type="defaul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0E1D" w:rsidRDefault="00370E1D" w:rsidP="00282BE7">
      <w:r>
        <w:separator/>
      </w:r>
    </w:p>
  </w:endnote>
  <w:endnote w:type="continuationSeparator" w:id="1">
    <w:p w:rsidR="00370E1D" w:rsidRDefault="00370E1D" w:rsidP="00282BE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2BE7" w:rsidRDefault="00282BE7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Functional Document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B877AA" w:rsidRPr="00B877AA">
        <w:rPr>
          <w:rFonts w:asciiTheme="majorHAnsi" w:hAnsiTheme="majorHAnsi"/>
          <w:noProof/>
        </w:rPr>
        <w:t>2</w:t>
      </w:r>
    </w:fldSimple>
  </w:p>
  <w:p w:rsidR="00282BE7" w:rsidRDefault="00282BE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0E1D" w:rsidRDefault="00370E1D" w:rsidP="00282BE7">
      <w:r>
        <w:separator/>
      </w:r>
    </w:p>
  </w:footnote>
  <w:footnote w:type="continuationSeparator" w:id="1">
    <w:p w:rsidR="00370E1D" w:rsidRDefault="00370E1D" w:rsidP="00282BE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A11E96"/>
    <w:multiLevelType w:val="hybridMultilevel"/>
    <w:tmpl w:val="12129B68"/>
    <w:lvl w:ilvl="0" w:tplc="7D2098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DF2416A"/>
    <w:multiLevelType w:val="hybridMultilevel"/>
    <w:tmpl w:val="4530B3D8"/>
    <w:lvl w:ilvl="0" w:tplc="AA8417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4C50DD9"/>
    <w:multiLevelType w:val="hybridMultilevel"/>
    <w:tmpl w:val="3B209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D855D7"/>
    <w:multiLevelType w:val="hybridMultilevel"/>
    <w:tmpl w:val="CFEC2E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334D69"/>
    <w:multiLevelType w:val="hybridMultilevel"/>
    <w:tmpl w:val="006CA0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AA597E"/>
    <w:multiLevelType w:val="hybridMultilevel"/>
    <w:tmpl w:val="F8D49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E039EB"/>
    <w:multiLevelType w:val="hybridMultilevel"/>
    <w:tmpl w:val="4BE4D3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506E1"/>
    <w:rsid w:val="00092B0B"/>
    <w:rsid w:val="000A017E"/>
    <w:rsid w:val="000C5DCF"/>
    <w:rsid w:val="00102219"/>
    <w:rsid w:val="00144F9F"/>
    <w:rsid w:val="00161585"/>
    <w:rsid w:val="00282BE7"/>
    <w:rsid w:val="00291F06"/>
    <w:rsid w:val="002F4164"/>
    <w:rsid w:val="003506E1"/>
    <w:rsid w:val="003571A3"/>
    <w:rsid w:val="00370E1D"/>
    <w:rsid w:val="0038376F"/>
    <w:rsid w:val="00416132"/>
    <w:rsid w:val="00434BCD"/>
    <w:rsid w:val="00482C8E"/>
    <w:rsid w:val="004868A5"/>
    <w:rsid w:val="004E6CA9"/>
    <w:rsid w:val="005D239E"/>
    <w:rsid w:val="00602741"/>
    <w:rsid w:val="006C2169"/>
    <w:rsid w:val="006C259A"/>
    <w:rsid w:val="007329F7"/>
    <w:rsid w:val="00837768"/>
    <w:rsid w:val="009413B9"/>
    <w:rsid w:val="00A915D3"/>
    <w:rsid w:val="00AE4080"/>
    <w:rsid w:val="00B06E4E"/>
    <w:rsid w:val="00B30630"/>
    <w:rsid w:val="00B81FB5"/>
    <w:rsid w:val="00B877AA"/>
    <w:rsid w:val="00BA4861"/>
    <w:rsid w:val="00C035AE"/>
    <w:rsid w:val="00CB2289"/>
    <w:rsid w:val="00CB5ECE"/>
    <w:rsid w:val="00CD3E14"/>
    <w:rsid w:val="00D57133"/>
    <w:rsid w:val="00F045DD"/>
    <w:rsid w:val="00F27B3C"/>
    <w:rsid w:val="00FD35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1F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6E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C8E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A017E"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A017E"/>
    <w:rPr>
      <w:rFonts w:eastAsiaTheme="minorEastAsia"/>
      <w:sz w:val="22"/>
      <w:szCs w:val="22"/>
    </w:rPr>
  </w:style>
  <w:style w:type="paragraph" w:styleId="Header">
    <w:name w:val="header"/>
    <w:basedOn w:val="Normal"/>
    <w:link w:val="HeaderChar"/>
    <w:uiPriority w:val="99"/>
    <w:semiHidden/>
    <w:unhideWhenUsed/>
    <w:rsid w:val="00282B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2BE7"/>
  </w:style>
  <w:style w:type="paragraph" w:styleId="Footer">
    <w:name w:val="footer"/>
    <w:basedOn w:val="Normal"/>
    <w:link w:val="FooterChar"/>
    <w:uiPriority w:val="99"/>
    <w:unhideWhenUsed/>
    <w:rsid w:val="00282B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2BE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E613BD21B594A27B4F8F8F68E0670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6D83B9-9FD5-4C53-8344-4A2CB47913A4}"/>
      </w:docPartPr>
      <w:docPartBody>
        <w:p w:rsidR="00000000" w:rsidRDefault="00505EA1" w:rsidP="00505EA1">
          <w:pPr>
            <w:pStyle w:val="1E613BD21B594A27B4F8F8F68E0670B1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A2DEFC2FF1ED4B8DAED052CA21213A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FEEB87-0BBF-41C6-B43E-77B8E02F7782}"/>
      </w:docPartPr>
      <w:docPartBody>
        <w:p w:rsidR="00000000" w:rsidRDefault="00505EA1" w:rsidP="00505EA1">
          <w:pPr>
            <w:pStyle w:val="A2DEFC2FF1ED4B8DAED052CA21213A22"/>
          </w:pPr>
          <w:r>
            <w:rPr>
              <w:b/>
              <w:bCs/>
            </w:rPr>
            <w:t>[Type the company name]</w:t>
          </w:r>
        </w:p>
      </w:docPartBody>
    </w:docPart>
    <w:docPart>
      <w:docPartPr>
        <w:name w:val="8BE10FF1C30E4807A42428BD6EC196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0B1157-C166-4F0A-B2AB-ECA6F5C96F0B}"/>
      </w:docPartPr>
      <w:docPartBody>
        <w:p w:rsidR="00000000" w:rsidRDefault="00505EA1" w:rsidP="00505EA1">
          <w:pPr>
            <w:pStyle w:val="8BE10FF1C30E4807A42428BD6EC196DD"/>
          </w:pPr>
          <w:r>
            <w:rPr>
              <w:b/>
              <w:bCs/>
            </w:rPr>
            <w:t>[Type the phone number]</w:t>
          </w:r>
        </w:p>
      </w:docPartBody>
    </w:docPart>
    <w:docPart>
      <w:docPartPr>
        <w:name w:val="D8310EB2C7294CDC88E728F191D9CD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00B9F8-E90A-41AE-908C-D4BAD87DD063}"/>
      </w:docPartPr>
      <w:docPartBody>
        <w:p w:rsidR="00000000" w:rsidRDefault="00505EA1" w:rsidP="00505EA1">
          <w:pPr>
            <w:pStyle w:val="D8310EB2C7294CDC88E728F191D9CDF9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author name]</w:t>
          </w:r>
        </w:p>
      </w:docPartBody>
    </w:docPart>
    <w:docPart>
      <w:docPartPr>
        <w:name w:val="6B09D7AC805E4DEEB2E6E6D91A0433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C26668-6B8D-4AD9-98E0-5A282661D285}"/>
      </w:docPartPr>
      <w:docPartBody>
        <w:p w:rsidR="00000000" w:rsidRDefault="00505EA1" w:rsidP="00505EA1">
          <w:pPr>
            <w:pStyle w:val="6B09D7AC805E4DEEB2E6E6D91A043365"/>
          </w:pPr>
          <w:r>
            <w:rPr>
              <w:b/>
              <w:bCs/>
              <w:color w:val="4F81BD" w:themeColor="accent1"/>
              <w:sz w:val="100"/>
              <w:szCs w:val="100"/>
            </w:rPr>
            <w:t>[Year]</w:t>
          </w:r>
        </w:p>
      </w:docPartBody>
    </w:docPart>
    <w:docPart>
      <w:docPartPr>
        <w:name w:val="74BDA9281FB2482C87F92ED22C3D92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934B5F-2EB6-49E3-80F2-5783CF8FA1FF}"/>
      </w:docPartPr>
      <w:docPartBody>
        <w:p w:rsidR="00000000" w:rsidRDefault="00505EA1" w:rsidP="00505EA1">
          <w:pPr>
            <w:pStyle w:val="74BDA9281FB2482C87F92ED22C3D929A"/>
          </w:pPr>
          <w:r>
            <w:rPr>
              <w:rFonts w:asciiTheme="majorHAnsi" w:eastAsiaTheme="majorEastAsia" w:hAnsiTheme="majorHAnsi" w:cstheme="majorBidi"/>
              <w:b/>
              <w:bCs/>
              <w:sz w:val="48"/>
              <w:szCs w:val="48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05EA1"/>
    <w:rsid w:val="00505EA1"/>
    <w:rsid w:val="00544B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50B9398B5D4222900D34198099B96F">
    <w:name w:val="9350B9398B5D4222900D34198099B96F"/>
    <w:rsid w:val="00505EA1"/>
  </w:style>
  <w:style w:type="paragraph" w:customStyle="1" w:styleId="39AF36EE05F74A72AC53D4AF8A09B4F0">
    <w:name w:val="39AF36EE05F74A72AC53D4AF8A09B4F0"/>
    <w:rsid w:val="00505EA1"/>
  </w:style>
  <w:style w:type="paragraph" w:customStyle="1" w:styleId="E35969C862AD49289490F9EE11EFD0F6">
    <w:name w:val="E35969C862AD49289490F9EE11EFD0F6"/>
    <w:rsid w:val="00505EA1"/>
  </w:style>
  <w:style w:type="paragraph" w:customStyle="1" w:styleId="B36C7003DC1C44069B0B884FB01C1754">
    <w:name w:val="B36C7003DC1C44069B0B884FB01C1754"/>
    <w:rsid w:val="00505EA1"/>
  </w:style>
  <w:style w:type="paragraph" w:customStyle="1" w:styleId="2E107B178ADC4AB8B3230537F3B76F3F">
    <w:name w:val="2E107B178ADC4AB8B3230537F3B76F3F"/>
    <w:rsid w:val="00505EA1"/>
  </w:style>
  <w:style w:type="paragraph" w:customStyle="1" w:styleId="9FF65967E22949DFB91CF286351B6AED">
    <w:name w:val="9FF65967E22949DFB91CF286351B6AED"/>
    <w:rsid w:val="00505EA1"/>
  </w:style>
  <w:style w:type="paragraph" w:customStyle="1" w:styleId="A6AE1746982B44C3A16585CC589F4D28">
    <w:name w:val="A6AE1746982B44C3A16585CC589F4D28"/>
    <w:rsid w:val="00505EA1"/>
  </w:style>
  <w:style w:type="paragraph" w:customStyle="1" w:styleId="FFB631A5893049F7AB5C7DB9790A1B44">
    <w:name w:val="FFB631A5893049F7AB5C7DB9790A1B44"/>
    <w:rsid w:val="00505EA1"/>
  </w:style>
  <w:style w:type="paragraph" w:customStyle="1" w:styleId="851C773BF5F549F2B2721DA8B1566329">
    <w:name w:val="851C773BF5F549F2B2721DA8B1566329"/>
    <w:rsid w:val="00505EA1"/>
  </w:style>
  <w:style w:type="paragraph" w:customStyle="1" w:styleId="1E613BD21B594A27B4F8F8F68E0670B1">
    <w:name w:val="1E613BD21B594A27B4F8F8F68E0670B1"/>
    <w:rsid w:val="00505EA1"/>
  </w:style>
  <w:style w:type="paragraph" w:customStyle="1" w:styleId="A2DEFC2FF1ED4B8DAED052CA21213A22">
    <w:name w:val="A2DEFC2FF1ED4B8DAED052CA21213A22"/>
    <w:rsid w:val="00505EA1"/>
  </w:style>
  <w:style w:type="paragraph" w:customStyle="1" w:styleId="8B94E5E45B3A419F85C22C9C61999205">
    <w:name w:val="8B94E5E45B3A419F85C22C9C61999205"/>
    <w:rsid w:val="00505EA1"/>
  </w:style>
  <w:style w:type="paragraph" w:customStyle="1" w:styleId="8BE10FF1C30E4807A42428BD6EC196DD">
    <w:name w:val="8BE10FF1C30E4807A42428BD6EC196DD"/>
    <w:rsid w:val="00505EA1"/>
  </w:style>
  <w:style w:type="paragraph" w:customStyle="1" w:styleId="6ED4B7F0C43D47ABA4D57916A0F8438D">
    <w:name w:val="6ED4B7F0C43D47ABA4D57916A0F8438D"/>
    <w:rsid w:val="00505EA1"/>
  </w:style>
  <w:style w:type="paragraph" w:customStyle="1" w:styleId="D8310EB2C7294CDC88E728F191D9CDF9">
    <w:name w:val="D8310EB2C7294CDC88E728F191D9CDF9"/>
    <w:rsid w:val="00505EA1"/>
  </w:style>
  <w:style w:type="paragraph" w:customStyle="1" w:styleId="6B09D7AC805E4DEEB2E6E6D91A043365">
    <w:name w:val="6B09D7AC805E4DEEB2E6E6D91A043365"/>
    <w:rsid w:val="00505EA1"/>
  </w:style>
  <w:style w:type="paragraph" w:customStyle="1" w:styleId="74BDA9281FB2482C87F92ED22C3D929A">
    <w:name w:val="74BDA9281FB2482C87F92ED22C3D929A"/>
    <w:rsid w:val="00505EA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2018-12-26T00:00:00</PublishDate>
  <Abstract/>
  <CompanyAddress/>
  <CompanyPhone>Auther : Tess</CompanyPhone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SynergisticiT</Company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Document</dc:title>
  <dc:creator>Microsoft Office User</dc:creator>
  <cp:lastModifiedBy>Nagendra</cp:lastModifiedBy>
  <cp:revision>7</cp:revision>
  <dcterms:created xsi:type="dcterms:W3CDTF">2018-12-26T16:53:00Z</dcterms:created>
  <dcterms:modified xsi:type="dcterms:W3CDTF">2018-12-26T17:05:00Z</dcterms:modified>
</cp:coreProperties>
</file>